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3AB23" w14:textId="2745EF0A" w:rsidR="00407B3F" w:rsidRDefault="00407B3F" w:rsidP="009B3856">
      <w:pPr>
        <w:spacing w:after="0" w:line="240" w:lineRule="auto"/>
        <w:rPr>
          <w:rFonts w:cstheme="minorHAnsi"/>
          <w:sz w:val="44"/>
          <w:szCs w:val="44"/>
        </w:rPr>
      </w:pPr>
    </w:p>
    <w:p w14:paraId="40F00D31" w14:textId="77777777" w:rsidR="00756EDD" w:rsidRDefault="00756EDD" w:rsidP="009B3856">
      <w:pPr>
        <w:spacing w:after="0" w:line="240" w:lineRule="auto"/>
        <w:rPr>
          <w:rFonts w:cstheme="minorHAnsi"/>
          <w:sz w:val="44"/>
          <w:szCs w:val="44"/>
        </w:rPr>
      </w:pPr>
    </w:p>
    <w:p w14:paraId="41455E7D" w14:textId="7E7C07D5" w:rsidR="00407B3F" w:rsidRPr="00703836" w:rsidRDefault="00407B3F" w:rsidP="00407B3F">
      <w:pPr>
        <w:outlineLvl w:val="0"/>
        <w:rPr>
          <w:b/>
          <w:sz w:val="28"/>
          <w:szCs w:val="28"/>
        </w:rPr>
      </w:pPr>
      <w:r w:rsidRPr="00703836">
        <w:rPr>
          <w:b/>
          <w:sz w:val="28"/>
          <w:szCs w:val="28"/>
        </w:rPr>
        <w:t>Authorization to Release Information</w:t>
      </w:r>
      <w:r w:rsidR="00326E9B" w:rsidRPr="00703836">
        <w:rPr>
          <w:b/>
          <w:sz w:val="28"/>
          <w:szCs w:val="28"/>
        </w:rPr>
        <w:t>/Documentation</w:t>
      </w:r>
    </w:p>
    <w:p w14:paraId="77457B00" w14:textId="77777777" w:rsidR="006351C0" w:rsidRPr="00703836" w:rsidRDefault="006351C0" w:rsidP="00407B3F">
      <w:pPr>
        <w:outlineLvl w:val="0"/>
        <w:rPr>
          <w:b/>
        </w:rPr>
      </w:pPr>
    </w:p>
    <w:p w14:paraId="367E6C76" w14:textId="1423D595" w:rsidR="00577C1B" w:rsidRPr="00703836" w:rsidRDefault="00407B3F" w:rsidP="00407B3F">
      <w:r w:rsidRPr="00703836">
        <w:t>With my signature</w:t>
      </w:r>
      <w:r w:rsidR="00756EDD" w:rsidRPr="00703836">
        <w:t>(s)</w:t>
      </w:r>
      <w:r w:rsidRPr="00703836">
        <w:t xml:space="preserve"> below, I hereby authorize the Cheyenne Housing Authority</w:t>
      </w:r>
      <w:r w:rsidR="00326E9B" w:rsidRPr="00703836">
        <w:t xml:space="preserve"> (CHA)</w:t>
      </w:r>
      <w:r w:rsidRPr="00703836">
        <w:t xml:space="preserve"> to release</w:t>
      </w:r>
      <w:r w:rsidR="00756EDD" w:rsidRPr="00703836">
        <w:t xml:space="preserve"> and/or discuss</w:t>
      </w:r>
      <w:r w:rsidR="00255344" w:rsidRPr="00703836">
        <w:t xml:space="preserve"> (check one)</w:t>
      </w:r>
      <w:r w:rsidR="00577C1B" w:rsidRPr="00703836">
        <w:t>:</w:t>
      </w:r>
    </w:p>
    <w:p w14:paraId="51FC865E" w14:textId="77777777" w:rsidR="00255344" w:rsidRPr="00703836" w:rsidRDefault="00577C1B" w:rsidP="00255344">
      <w:pPr>
        <w:spacing w:after="0"/>
        <w:ind w:left="720"/>
      </w:pPr>
      <w:r w:rsidRPr="00703836">
        <w:t>____A</w:t>
      </w:r>
      <w:r w:rsidR="00407B3F" w:rsidRPr="00703836">
        <w:t>ny information or documentation in my CHA file</w:t>
      </w:r>
      <w:r w:rsidR="00D92DB3" w:rsidRPr="00703836">
        <w:t xml:space="preserve"> </w:t>
      </w:r>
    </w:p>
    <w:p w14:paraId="3ACFD759" w14:textId="39BE3B7A" w:rsidR="00407B3F" w:rsidRPr="00703836" w:rsidRDefault="00D92DB3" w:rsidP="00255344">
      <w:pPr>
        <w:ind w:left="720"/>
      </w:pPr>
      <w:r w:rsidRPr="00703836">
        <w:t>(</w:t>
      </w:r>
      <w:r w:rsidR="00255344" w:rsidRPr="00703836">
        <w:t xml:space="preserve">Note that </w:t>
      </w:r>
      <w:r w:rsidRPr="00703836">
        <w:t>E</w:t>
      </w:r>
      <w:r w:rsidR="00756EDD" w:rsidRPr="00703836">
        <w:t xml:space="preserve">nterprise </w:t>
      </w:r>
      <w:r w:rsidRPr="00703836">
        <w:t>I</w:t>
      </w:r>
      <w:r w:rsidR="00756EDD" w:rsidRPr="00703836">
        <w:t xml:space="preserve">ncome </w:t>
      </w:r>
      <w:r w:rsidRPr="00703836">
        <w:t>V</w:t>
      </w:r>
      <w:r w:rsidR="00756EDD" w:rsidRPr="00703836">
        <w:t>erification (EIV)</w:t>
      </w:r>
      <w:r w:rsidRPr="00703836">
        <w:t xml:space="preserve"> Reports will not be released to anyone except the </w:t>
      </w:r>
      <w:r w:rsidR="00255344" w:rsidRPr="00703836">
        <w:t>applicant/</w:t>
      </w:r>
      <w:r w:rsidRPr="00703836">
        <w:t xml:space="preserve">participant or </w:t>
      </w:r>
      <w:r w:rsidR="00255344" w:rsidRPr="00703836">
        <w:t>applicant/participant’s</w:t>
      </w:r>
      <w:r w:rsidRPr="00703836">
        <w:t xml:space="preserve"> </w:t>
      </w:r>
      <w:r w:rsidR="00255344" w:rsidRPr="00703836">
        <w:t xml:space="preserve">authorized </w:t>
      </w:r>
      <w:r w:rsidRPr="00703836">
        <w:t>legal representative)</w:t>
      </w:r>
    </w:p>
    <w:p w14:paraId="3C8BB5EE" w14:textId="38619664" w:rsidR="00577C1B" w:rsidRPr="00703836" w:rsidRDefault="00577C1B" w:rsidP="00255344">
      <w:pPr>
        <w:ind w:firstLine="720"/>
      </w:pPr>
      <w:r w:rsidRPr="00703836">
        <w:t>____</w:t>
      </w:r>
      <w:r w:rsidR="00255344" w:rsidRPr="00703836">
        <w:t>Only t</w:t>
      </w:r>
      <w:r w:rsidRPr="00703836">
        <w:t xml:space="preserve">he following </w:t>
      </w:r>
      <w:r w:rsidR="00255344" w:rsidRPr="00703836">
        <w:t xml:space="preserve">specific </w:t>
      </w:r>
      <w:r w:rsidRPr="00703836">
        <w:t xml:space="preserve">information and/or </w:t>
      </w:r>
      <w:proofErr w:type="gramStart"/>
      <w:r w:rsidRPr="00703836">
        <w:t>documentation</w:t>
      </w:r>
      <w:r w:rsidR="00FD124F" w:rsidRPr="00703836">
        <w:t>:</w:t>
      </w:r>
      <w:r w:rsidR="00FD124F" w:rsidRPr="00703836">
        <w:rPr>
          <w:u w:val="single"/>
        </w:rPr>
        <w:t>_</w:t>
      </w:r>
      <w:proofErr w:type="gramEnd"/>
      <w:r w:rsidR="00FD124F" w:rsidRPr="00703836">
        <w:rPr>
          <w:u w:val="single"/>
        </w:rPr>
        <w:t>_________</w:t>
      </w:r>
      <w:r w:rsidRPr="00703836">
        <w:rPr>
          <w:u w:val="single"/>
        </w:rPr>
        <w:t>_</w:t>
      </w:r>
      <w:r w:rsidRPr="00703836">
        <w:t>_______________________</w:t>
      </w:r>
    </w:p>
    <w:p w14:paraId="12D3463C" w14:textId="0353D727" w:rsidR="00FD124F" w:rsidRPr="00703836" w:rsidRDefault="00FD124F" w:rsidP="00255344">
      <w:pPr>
        <w:ind w:firstLine="720"/>
      </w:pPr>
      <w:r w:rsidRPr="00703836">
        <w:t>_________________________________________________________________________________________</w:t>
      </w:r>
    </w:p>
    <w:p w14:paraId="3662C413" w14:textId="67C502D1" w:rsidR="00ED0F76" w:rsidRPr="00703836" w:rsidRDefault="00FD124F" w:rsidP="00407B3F">
      <w:r w:rsidRPr="00703836">
        <w:t>I authorize CHA to release/discuss the above information only t</w:t>
      </w:r>
      <w:r w:rsidR="00ED0F76" w:rsidRPr="00703836">
        <w:t>o the</w:t>
      </w:r>
      <w:r w:rsidR="00326E9B" w:rsidRPr="00703836">
        <w:t xml:space="preserve"> following persons</w:t>
      </w:r>
      <w:r w:rsidR="00D92DB3" w:rsidRPr="00703836">
        <w:t xml:space="preserve">, </w:t>
      </w:r>
      <w:r w:rsidR="00326E9B" w:rsidRPr="00703836">
        <w:t>and/or organizations:</w:t>
      </w:r>
    </w:p>
    <w:p w14:paraId="5F28C294" w14:textId="332BE7AF" w:rsidR="00407B3F" w:rsidRPr="00703836" w:rsidRDefault="00407B3F" w:rsidP="00FD124F">
      <w:pPr>
        <w:ind w:firstLine="720"/>
      </w:pPr>
      <w:r w:rsidRPr="00703836">
        <w:t>1.</w:t>
      </w:r>
      <w:r w:rsidR="00326E9B" w:rsidRPr="00703836">
        <w:t>____________________________________________________________</w:t>
      </w:r>
    </w:p>
    <w:p w14:paraId="35C8CCFE" w14:textId="115C47CB" w:rsidR="00407B3F" w:rsidRPr="00703836" w:rsidRDefault="00407B3F" w:rsidP="00FD124F">
      <w:pPr>
        <w:ind w:firstLine="720"/>
      </w:pPr>
      <w:r w:rsidRPr="00703836">
        <w:t>2.</w:t>
      </w:r>
      <w:r w:rsidR="00326E9B" w:rsidRPr="00703836">
        <w:t>____________________________________________________________</w:t>
      </w:r>
    </w:p>
    <w:p w14:paraId="736CEBF6" w14:textId="13CF7C0F" w:rsidR="00407B3F" w:rsidRPr="00703836" w:rsidRDefault="00407B3F" w:rsidP="00FD124F">
      <w:pPr>
        <w:ind w:firstLine="720"/>
      </w:pPr>
      <w:r w:rsidRPr="00703836">
        <w:t>3.</w:t>
      </w:r>
      <w:r w:rsidR="00326E9B" w:rsidRPr="00703836">
        <w:t>____________________________________________________________</w:t>
      </w:r>
    </w:p>
    <w:p w14:paraId="19D705F9" w14:textId="77777777" w:rsidR="00FD124F" w:rsidRPr="00703836" w:rsidRDefault="00FD124F" w:rsidP="00FD124F">
      <w:pPr>
        <w:ind w:firstLine="720"/>
      </w:pPr>
    </w:p>
    <w:p w14:paraId="37957C8A" w14:textId="4953824A" w:rsidR="00407B3F" w:rsidRPr="00703836" w:rsidRDefault="00326E9B" w:rsidP="00407B3F">
      <w:r w:rsidRPr="00703836">
        <w:t>I may revoke this Authorization to Release Information/Documentation by notifying CHA in writing.</w:t>
      </w:r>
    </w:p>
    <w:p w14:paraId="7324FD59" w14:textId="13804A96" w:rsidR="00FD124F" w:rsidRPr="00703836" w:rsidRDefault="00FD124F" w:rsidP="00407B3F">
      <w:pPr>
        <w:spacing w:after="0" w:line="240" w:lineRule="auto"/>
      </w:pPr>
    </w:p>
    <w:p w14:paraId="2AF58B46" w14:textId="208349C0" w:rsidR="00407B3F" w:rsidRPr="00703836" w:rsidRDefault="00FD124F" w:rsidP="00407B3F">
      <w:pPr>
        <w:spacing w:after="0" w:line="240" w:lineRule="auto"/>
      </w:pPr>
      <w:r w:rsidRPr="00703836">
        <w:t>_______</w:t>
      </w:r>
      <w:r w:rsidR="00407B3F" w:rsidRPr="00703836">
        <w:t>___________</w:t>
      </w:r>
      <w:r w:rsidR="00326E9B" w:rsidRPr="00703836">
        <w:t>____</w:t>
      </w:r>
      <w:r w:rsidR="00407B3F" w:rsidRPr="00703836">
        <w:t>_____</w:t>
      </w:r>
      <w:r w:rsidR="00D92DB3" w:rsidRPr="00703836">
        <w:t>______________________________________________________</w:t>
      </w:r>
      <w:r w:rsidR="00407B3F" w:rsidRPr="00703836">
        <w:t>___</w:t>
      </w:r>
    </w:p>
    <w:p w14:paraId="7E7F3E42" w14:textId="2316EE6A" w:rsidR="00407B3F" w:rsidRPr="00703836" w:rsidRDefault="00577C1B" w:rsidP="00407B3F">
      <w:pPr>
        <w:spacing w:after="0" w:line="240" w:lineRule="auto"/>
      </w:pPr>
      <w:r w:rsidRPr="00703836">
        <w:t xml:space="preserve">Printed </w:t>
      </w:r>
      <w:r w:rsidR="00407B3F" w:rsidRPr="00703836">
        <w:t>Applicant/Participant Name</w:t>
      </w:r>
      <w:r w:rsidR="00D92DB3" w:rsidRPr="00703836">
        <w:t>(s)</w:t>
      </w:r>
    </w:p>
    <w:p w14:paraId="1EBFD9DA" w14:textId="77777777" w:rsidR="00407B3F" w:rsidRPr="00703836" w:rsidRDefault="00407B3F" w:rsidP="00407B3F">
      <w:pPr>
        <w:spacing w:after="0" w:line="240" w:lineRule="auto"/>
      </w:pPr>
    </w:p>
    <w:p w14:paraId="1E6103B6" w14:textId="77777777" w:rsidR="00407B3F" w:rsidRDefault="00407B3F" w:rsidP="00407B3F">
      <w:pPr>
        <w:spacing w:after="0" w:line="240" w:lineRule="auto"/>
      </w:pPr>
    </w:p>
    <w:p w14:paraId="0AD8128B" w14:textId="05C06524" w:rsidR="00407B3F" w:rsidRDefault="00407B3F" w:rsidP="00407B3F">
      <w:pPr>
        <w:spacing w:after="0" w:line="240" w:lineRule="auto"/>
      </w:pPr>
      <w:r>
        <w:t>_______________________</w:t>
      </w:r>
      <w:r w:rsidR="00756EDD">
        <w:t>__________________________________________________________</w:t>
      </w:r>
      <w:r>
        <w:t xml:space="preserve">___  </w:t>
      </w:r>
    </w:p>
    <w:p w14:paraId="1E4C2588" w14:textId="3BD8A6E1" w:rsidR="00407B3F" w:rsidRPr="00703836" w:rsidRDefault="00407B3F" w:rsidP="00407B3F">
      <w:pPr>
        <w:spacing w:after="0" w:line="240" w:lineRule="auto"/>
      </w:pPr>
      <w:r w:rsidRPr="00703836">
        <w:t>Signature</w:t>
      </w:r>
      <w:r w:rsidR="00D92DB3" w:rsidRPr="00703836">
        <w:t>(s)</w:t>
      </w:r>
      <w:r w:rsidRPr="00703836">
        <w:t xml:space="preserve"> / Date</w:t>
      </w:r>
      <w:r w:rsidR="00756EDD" w:rsidRPr="00703836">
        <w:t>(s)</w:t>
      </w:r>
    </w:p>
    <w:p w14:paraId="09F4913F" w14:textId="78638F76" w:rsidR="00100B52" w:rsidRDefault="009B3856" w:rsidP="009B3856">
      <w:pPr>
        <w:spacing w:after="0" w:line="240" w:lineRule="auto"/>
        <w:rPr>
          <w:rFonts w:cstheme="minorHAnsi"/>
          <w:sz w:val="44"/>
          <w:szCs w:val="44"/>
        </w:rPr>
      </w:pPr>
      <w:r w:rsidRPr="009B3856">
        <w:rPr>
          <w:rFonts w:cstheme="minorHAnsi"/>
          <w:sz w:val="44"/>
          <w:szCs w:val="44"/>
        </w:rPr>
        <w:t xml:space="preserve">                                 </w:t>
      </w:r>
    </w:p>
    <w:p w14:paraId="53EC3954" w14:textId="20F47449" w:rsidR="009B3856" w:rsidRDefault="00100B52" w:rsidP="00FF197E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44"/>
          <w:szCs w:val="44"/>
        </w:rPr>
        <w:t xml:space="preserve">                               </w:t>
      </w:r>
    </w:p>
    <w:p w14:paraId="44D52731" w14:textId="77777777" w:rsidR="009B3856" w:rsidRPr="009B3856" w:rsidRDefault="009B3856" w:rsidP="009B385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9B3856" w:rsidRPr="009B3856" w:rsidSect="009940C7">
      <w:headerReference w:type="default" r:id="rId7"/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0AE9" w14:textId="77777777" w:rsidR="006351C0" w:rsidRDefault="006351C0" w:rsidP="00A36631">
      <w:pPr>
        <w:spacing w:after="0" w:line="240" w:lineRule="auto"/>
      </w:pPr>
      <w:r>
        <w:separator/>
      </w:r>
    </w:p>
  </w:endnote>
  <w:endnote w:type="continuationSeparator" w:id="0">
    <w:p w14:paraId="1F066B3D" w14:textId="77777777" w:rsidR="006351C0" w:rsidRDefault="006351C0" w:rsidP="00A3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A52B" w14:textId="77777777" w:rsidR="006351C0" w:rsidRDefault="006351C0" w:rsidP="00A36631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2A2E1F" wp14:editId="2B57E5A3">
          <wp:simplePos x="0" y="0"/>
          <wp:positionH relativeFrom="column">
            <wp:posOffset>6174105</wp:posOffset>
          </wp:positionH>
          <wp:positionV relativeFrom="paragraph">
            <wp:posOffset>27305</wp:posOffset>
          </wp:positionV>
          <wp:extent cx="297031" cy="297031"/>
          <wp:effectExtent l="0" t="0" r="8255" b="8255"/>
          <wp:wrapNone/>
          <wp:docPr id="1" name="Picture 1" descr="Image result for accessib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accessibilit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31" cy="29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2CD3BC" wp14:editId="32C3C0C5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428625" cy="42862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qual_housing_opportunity_6440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Mailing Address: PO Box 20046, Cheyenne, WY 82003</w:t>
    </w:r>
  </w:p>
  <w:p w14:paraId="7EA26E95" w14:textId="77777777" w:rsidR="006351C0" w:rsidRPr="00D318B8" w:rsidRDefault="006351C0" w:rsidP="00A36631">
    <w:pPr>
      <w:pStyle w:val="Footer"/>
      <w:jc w:val="center"/>
      <w:rPr>
        <w:rFonts w:ascii="Arial" w:hAnsi="Arial" w:cs="Arial"/>
        <w:sz w:val="16"/>
        <w:szCs w:val="16"/>
      </w:rPr>
    </w:pPr>
    <w:r w:rsidRPr="00D318B8">
      <w:rPr>
        <w:rFonts w:ascii="Arial" w:hAnsi="Arial" w:cs="Arial"/>
        <w:sz w:val="16"/>
        <w:szCs w:val="16"/>
      </w:rPr>
      <w:t>3304 SHERIDAN ST. / CHEYENNE, WY 82009 / PH. 307-63</w:t>
    </w:r>
    <w:r>
      <w:rPr>
        <w:rFonts w:ascii="Arial" w:hAnsi="Arial" w:cs="Arial"/>
        <w:sz w:val="16"/>
        <w:szCs w:val="16"/>
      </w:rPr>
      <w:t>3-8333</w:t>
    </w:r>
    <w:r w:rsidRPr="00D318B8">
      <w:rPr>
        <w:rFonts w:ascii="Arial" w:hAnsi="Arial" w:cs="Arial"/>
        <w:sz w:val="16"/>
        <w:szCs w:val="16"/>
      </w:rPr>
      <w:t xml:space="preserve"> / FAX 307-637-4663</w:t>
    </w:r>
  </w:p>
  <w:p w14:paraId="38795605" w14:textId="77777777" w:rsidR="006351C0" w:rsidRPr="00D318B8" w:rsidRDefault="006351C0" w:rsidP="00A36631">
    <w:pPr>
      <w:pStyle w:val="Footer"/>
      <w:jc w:val="center"/>
      <w:rPr>
        <w:rFonts w:ascii="Arial" w:hAnsi="Arial" w:cs="Arial"/>
        <w:sz w:val="16"/>
        <w:szCs w:val="16"/>
      </w:rPr>
    </w:pPr>
    <w:r w:rsidRPr="00D318B8">
      <w:rPr>
        <w:rFonts w:ascii="Arial" w:hAnsi="Arial" w:cs="Arial"/>
        <w:sz w:val="16"/>
        <w:szCs w:val="16"/>
      </w:rPr>
      <w:t>For TTY assistance call 1-800-877-9965 / FAX 307-633-8315 (Housing Dept.) www.cheyennehousing.org</w:t>
    </w:r>
  </w:p>
  <w:p w14:paraId="21E5DC74" w14:textId="77777777" w:rsidR="006351C0" w:rsidRDefault="0063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D8B3" w14:textId="77777777" w:rsidR="006351C0" w:rsidRDefault="006351C0" w:rsidP="00A36631">
      <w:pPr>
        <w:spacing w:after="0" w:line="240" w:lineRule="auto"/>
      </w:pPr>
      <w:r>
        <w:separator/>
      </w:r>
    </w:p>
  </w:footnote>
  <w:footnote w:type="continuationSeparator" w:id="0">
    <w:p w14:paraId="76CAE5EC" w14:textId="77777777" w:rsidR="006351C0" w:rsidRDefault="006351C0" w:rsidP="00A3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8449" w14:textId="23F24958" w:rsidR="006351C0" w:rsidRPr="00FF197E" w:rsidRDefault="006351C0" w:rsidP="00FF197E">
    <w:pPr>
      <w:pStyle w:val="NoSpacing"/>
      <w:pBdr>
        <w:bottom w:val="single" w:sz="4" w:space="1" w:color="auto"/>
      </w:pBdr>
      <w:jc w:val="center"/>
      <w:rPr>
        <w:rFonts w:ascii="Playbill" w:hAnsi="Playbill"/>
        <w:sz w:val="80"/>
        <w:szCs w:val="80"/>
      </w:rPr>
    </w:pPr>
    <w:r w:rsidRPr="00A36631">
      <w:rPr>
        <w:rFonts w:ascii="Playbill" w:hAnsi="Playbill"/>
        <w:sz w:val="80"/>
        <w:szCs w:val="80"/>
      </w:rPr>
      <w:t>Cheyenne Housing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76F"/>
    <w:multiLevelType w:val="hybridMultilevel"/>
    <w:tmpl w:val="52F03D32"/>
    <w:lvl w:ilvl="0" w:tplc="448ABD30">
      <w:start w:val="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B7B2104"/>
    <w:multiLevelType w:val="hybridMultilevel"/>
    <w:tmpl w:val="DCBCB3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F29D2"/>
    <w:multiLevelType w:val="hybridMultilevel"/>
    <w:tmpl w:val="0B460144"/>
    <w:lvl w:ilvl="0" w:tplc="5E6A7FE6">
      <w:start w:val="50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602649"/>
    <w:multiLevelType w:val="hybridMultilevel"/>
    <w:tmpl w:val="F20C74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1122D"/>
    <w:multiLevelType w:val="hybridMultilevel"/>
    <w:tmpl w:val="95D8EA64"/>
    <w:lvl w:ilvl="0" w:tplc="DCDC9A8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B139C"/>
    <w:multiLevelType w:val="hybridMultilevel"/>
    <w:tmpl w:val="7E40EC5A"/>
    <w:lvl w:ilvl="0" w:tplc="A8C65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67093A"/>
    <w:multiLevelType w:val="hybridMultilevel"/>
    <w:tmpl w:val="CA5A8D5E"/>
    <w:lvl w:ilvl="0" w:tplc="5C8254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623B2F"/>
    <w:multiLevelType w:val="hybridMultilevel"/>
    <w:tmpl w:val="66AAFFD2"/>
    <w:lvl w:ilvl="0" w:tplc="E58CB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A26FEB"/>
    <w:multiLevelType w:val="hybridMultilevel"/>
    <w:tmpl w:val="A59CF7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E0D9D"/>
    <w:multiLevelType w:val="hybridMultilevel"/>
    <w:tmpl w:val="8DAC60E4"/>
    <w:lvl w:ilvl="0" w:tplc="23745FEE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966226"/>
    <w:multiLevelType w:val="hybridMultilevel"/>
    <w:tmpl w:val="2C506448"/>
    <w:lvl w:ilvl="0" w:tplc="C3AC54D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795043B"/>
    <w:multiLevelType w:val="hybridMultilevel"/>
    <w:tmpl w:val="005638C2"/>
    <w:lvl w:ilvl="0" w:tplc="2C3689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147F5"/>
    <w:multiLevelType w:val="multilevel"/>
    <w:tmpl w:val="9CD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0D3211"/>
    <w:multiLevelType w:val="hybridMultilevel"/>
    <w:tmpl w:val="BEC2AB70"/>
    <w:lvl w:ilvl="0" w:tplc="F950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3C00"/>
    <w:multiLevelType w:val="hybridMultilevel"/>
    <w:tmpl w:val="0A781E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31"/>
    <w:rsid w:val="00022733"/>
    <w:rsid w:val="000323E0"/>
    <w:rsid w:val="000444CE"/>
    <w:rsid w:val="00091A9C"/>
    <w:rsid w:val="000B4F33"/>
    <w:rsid w:val="000F4C12"/>
    <w:rsid w:val="00100B52"/>
    <w:rsid w:val="00112D2B"/>
    <w:rsid w:val="00132DAA"/>
    <w:rsid w:val="001C3DA6"/>
    <w:rsid w:val="001C580F"/>
    <w:rsid w:val="00255344"/>
    <w:rsid w:val="00290508"/>
    <w:rsid w:val="00291740"/>
    <w:rsid w:val="0029425B"/>
    <w:rsid w:val="00326E9B"/>
    <w:rsid w:val="00357D8E"/>
    <w:rsid w:val="00407B3F"/>
    <w:rsid w:val="00410E8D"/>
    <w:rsid w:val="00425A0D"/>
    <w:rsid w:val="004336EA"/>
    <w:rsid w:val="00487A56"/>
    <w:rsid w:val="004D53EC"/>
    <w:rsid w:val="00522875"/>
    <w:rsid w:val="00537B76"/>
    <w:rsid w:val="0055697A"/>
    <w:rsid w:val="00577C1B"/>
    <w:rsid w:val="0058155B"/>
    <w:rsid w:val="00595A30"/>
    <w:rsid w:val="005B0FEC"/>
    <w:rsid w:val="0061203C"/>
    <w:rsid w:val="006351C0"/>
    <w:rsid w:val="006D1FA5"/>
    <w:rsid w:val="006D2E74"/>
    <w:rsid w:val="006D3E4C"/>
    <w:rsid w:val="006E7CEA"/>
    <w:rsid w:val="00703836"/>
    <w:rsid w:val="00720F9B"/>
    <w:rsid w:val="00732720"/>
    <w:rsid w:val="00742043"/>
    <w:rsid w:val="00756EDD"/>
    <w:rsid w:val="007757F4"/>
    <w:rsid w:val="00791296"/>
    <w:rsid w:val="007B6B9B"/>
    <w:rsid w:val="007C7312"/>
    <w:rsid w:val="007E1442"/>
    <w:rsid w:val="007E6151"/>
    <w:rsid w:val="00822941"/>
    <w:rsid w:val="00840412"/>
    <w:rsid w:val="0086773B"/>
    <w:rsid w:val="008B1093"/>
    <w:rsid w:val="00932878"/>
    <w:rsid w:val="009940C7"/>
    <w:rsid w:val="009A0D7B"/>
    <w:rsid w:val="009A0DA3"/>
    <w:rsid w:val="009A426F"/>
    <w:rsid w:val="009B153B"/>
    <w:rsid w:val="009B3856"/>
    <w:rsid w:val="009D47D1"/>
    <w:rsid w:val="00A36631"/>
    <w:rsid w:val="00AD36D0"/>
    <w:rsid w:val="00AE0A3D"/>
    <w:rsid w:val="00B002C0"/>
    <w:rsid w:val="00BA0867"/>
    <w:rsid w:val="00BB2D4F"/>
    <w:rsid w:val="00BC7EF2"/>
    <w:rsid w:val="00C84749"/>
    <w:rsid w:val="00C90C30"/>
    <w:rsid w:val="00C9261B"/>
    <w:rsid w:val="00CA37D8"/>
    <w:rsid w:val="00CB1E16"/>
    <w:rsid w:val="00CC4E34"/>
    <w:rsid w:val="00CD660D"/>
    <w:rsid w:val="00CF2CFE"/>
    <w:rsid w:val="00D01BEC"/>
    <w:rsid w:val="00D143A0"/>
    <w:rsid w:val="00D160DF"/>
    <w:rsid w:val="00D41D93"/>
    <w:rsid w:val="00D447D0"/>
    <w:rsid w:val="00D92DB3"/>
    <w:rsid w:val="00DE3279"/>
    <w:rsid w:val="00DF66EF"/>
    <w:rsid w:val="00EB4017"/>
    <w:rsid w:val="00EC6648"/>
    <w:rsid w:val="00ED0F76"/>
    <w:rsid w:val="00F245C7"/>
    <w:rsid w:val="00F249E7"/>
    <w:rsid w:val="00F325FF"/>
    <w:rsid w:val="00FC569E"/>
    <w:rsid w:val="00FD124F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70782"/>
  <w15:docId w15:val="{7EFB8B4A-8015-468C-A4F4-20611A2D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31"/>
  </w:style>
  <w:style w:type="paragraph" w:styleId="Footer">
    <w:name w:val="footer"/>
    <w:basedOn w:val="Normal"/>
    <w:link w:val="FooterChar"/>
    <w:uiPriority w:val="99"/>
    <w:unhideWhenUsed/>
    <w:rsid w:val="00A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31"/>
  </w:style>
  <w:style w:type="paragraph" w:styleId="BalloonText">
    <w:name w:val="Balloon Text"/>
    <w:basedOn w:val="Normal"/>
    <w:link w:val="BalloonTextChar"/>
    <w:uiPriority w:val="99"/>
    <w:semiHidden/>
    <w:unhideWhenUsed/>
    <w:rsid w:val="00A3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6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4C12"/>
    <w:pPr>
      <w:ind w:left="720"/>
      <w:contextualSpacing/>
    </w:pPr>
  </w:style>
  <w:style w:type="table" w:styleId="TableGrid">
    <w:name w:val="Table Grid"/>
    <w:basedOn w:val="TableNormal"/>
    <w:uiPriority w:val="59"/>
    <w:rsid w:val="00B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51"/>
    <w:rPr>
      <w:color w:val="605E5C"/>
      <w:shd w:val="clear" w:color="auto" w:fill="E1DFDD"/>
    </w:rPr>
  </w:style>
  <w:style w:type="table" w:customStyle="1" w:styleId="TableGrid0">
    <w:name w:val="TableGrid"/>
    <w:rsid w:val="009940C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9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C7"/>
    <w:rPr>
      <w:b/>
      <w:bCs/>
      <w:sz w:val="20"/>
      <w:szCs w:val="20"/>
    </w:rPr>
  </w:style>
  <w:style w:type="paragraph" w:customStyle="1" w:styleId="paragraph">
    <w:name w:val="paragraph"/>
    <w:basedOn w:val="Normal"/>
    <w:rsid w:val="00D0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01BEC"/>
  </w:style>
  <w:style w:type="character" w:customStyle="1" w:styleId="eop">
    <w:name w:val="eop"/>
    <w:basedOn w:val="DefaultParagraphFont"/>
    <w:rsid w:val="00D01BEC"/>
  </w:style>
  <w:style w:type="character" w:customStyle="1" w:styleId="scxw72191319">
    <w:name w:val="scxw72191319"/>
    <w:basedOn w:val="DefaultParagraphFont"/>
    <w:rsid w:val="00D01BEC"/>
  </w:style>
  <w:style w:type="paragraph" w:styleId="BodyText">
    <w:name w:val="Body Text"/>
    <w:basedOn w:val="Normal"/>
    <w:link w:val="BodyTextChar"/>
    <w:uiPriority w:val="1"/>
    <w:qFormat/>
    <w:rsid w:val="00CF2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F2CFE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8B13D.DCD5F34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Barnes</dc:creator>
  <cp:lastModifiedBy>Lorrie Hancock</cp:lastModifiedBy>
  <cp:revision>2</cp:revision>
  <cp:lastPrinted>2025-12-08T23:54:00Z</cp:lastPrinted>
  <dcterms:created xsi:type="dcterms:W3CDTF">2025-12-09T20:32:00Z</dcterms:created>
  <dcterms:modified xsi:type="dcterms:W3CDTF">2025-12-09T20:32:00Z</dcterms:modified>
</cp:coreProperties>
</file>